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新生奖学金参评诚信承诺书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（此承诺书由申请者本人亲笔填写，交由化学与化工学院留存。）  </w:t>
      </w:r>
    </w:p>
    <w:p>
      <w:pPr>
        <w:ind w:left="560" w:hanging="560" w:hangingChars="200"/>
        <w:jc w:val="left"/>
        <w:rPr>
          <w:rFonts w:asciiTheme="minorEastAsia" w:hAnsiTheme="minorEastAsia"/>
          <w:sz w:val="28"/>
          <w:szCs w:val="28"/>
        </w:rPr>
      </w:pPr>
    </w:p>
    <w:p>
      <w:pPr>
        <w:ind w:left="561" w:leftChars="267"/>
        <w:jc w:val="left"/>
        <w:rPr>
          <w:rFonts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</w:rPr>
        <w:t xml:space="preserve">本人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</w:t>
      </w:r>
      <w:r>
        <w:rPr>
          <w:rFonts w:hint="eastAsia" w:asciiTheme="minorEastAsia" w:hAnsiTheme="minorEastAsia"/>
          <w:sz w:val="28"/>
          <w:szCs w:val="28"/>
        </w:rPr>
        <w:t xml:space="preserve">             学号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</w:t>
      </w:r>
    </w:p>
    <w:p>
      <w:pPr>
        <w:ind w:left="560" w:hanging="560" w:hanging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身份证号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</w:t>
      </w:r>
      <w:r>
        <w:rPr>
          <w:rFonts w:hint="eastAsia" w:asciiTheme="minorEastAsia" w:hAnsiTheme="minorEastAsia"/>
          <w:sz w:val="28"/>
          <w:szCs w:val="28"/>
        </w:rPr>
        <w:t>，系贵州大学化学与化</w:t>
      </w:r>
    </w:p>
    <w:p>
      <w:pPr>
        <w:ind w:left="560" w:hanging="560" w:hanging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工学院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级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</w:t>
      </w:r>
      <w:r>
        <w:rPr>
          <w:rFonts w:hint="eastAsia" w:asciiTheme="minorEastAsia" w:hAnsiTheme="minorEastAsia"/>
          <w:sz w:val="28"/>
          <w:szCs w:val="28"/>
        </w:rPr>
        <w:t>专业研究生，于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>月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>日</w:t>
      </w:r>
    </w:p>
    <w:p>
      <w:pPr>
        <w:ind w:left="560" w:hanging="560" w:hanging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申请贵州大学研究生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学业</w:t>
      </w:r>
      <w:r>
        <w:rPr>
          <w:rFonts w:hint="eastAsia" w:asciiTheme="minorEastAsia" w:hAnsiTheme="minorEastAsia"/>
          <w:sz w:val="28"/>
          <w:szCs w:val="28"/>
        </w:rPr>
        <w:t>奖学金。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我保证本人符合申请条件（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《贵州大学研究生奖学金评定办法（修订）》</w:t>
      </w:r>
      <w:r>
        <w:rPr>
          <w:rFonts w:hint="eastAsia" w:asciiTheme="minorEastAsia" w:hAnsiTheme="minorEastAsia"/>
          <w:sz w:val="28"/>
          <w:szCs w:val="28"/>
        </w:rPr>
        <w:t>（贵大发〔20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21</w:t>
      </w:r>
      <w:r>
        <w:rPr>
          <w:rFonts w:hint="eastAsia" w:asciiTheme="minorEastAsia" w:hAnsiTheme="minorEastAsia"/>
          <w:sz w:val="28"/>
          <w:szCs w:val="28"/>
        </w:rPr>
        <w:t>〕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74</w:t>
      </w:r>
      <w:r>
        <w:rPr>
          <w:rFonts w:hint="eastAsia" w:asciiTheme="minorEastAsia" w:hAnsiTheme="minorEastAsia"/>
          <w:sz w:val="28"/>
          <w:szCs w:val="28"/>
        </w:rPr>
        <w:t xml:space="preserve">号），并郑重承诺：  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1、所提交的申请材料完全属实，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</w:rPr>
        <w:t>无弄虚作假情况；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2、服从奖学金评定的相关规定，绝不扰乱学院评选工作的开展；  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3、尊重对自己有异议的同学，不对举报者实施任何形式的诋毁或打击报复；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上述各条，如有不符，一经查实，本人愿意承担以下后果：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1、接受化学与化工学院对所查实的违纪违规行为的处理、处分决定并缴回已发奖学金；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2、失去研究生在校期间任何评优评奖资格；</w:t>
      </w:r>
    </w:p>
    <w:p>
      <w:pPr>
        <w:pStyle w:val="6"/>
        <w:ind w:left="720" w:firstLine="0"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本承诺书解释权归贵州大学化学与化工学院所有。 </w:t>
      </w:r>
    </w:p>
    <w:p>
      <w:pPr>
        <w:jc w:val="left"/>
        <w:rPr>
          <w:rFonts w:asciiTheme="minorEastAsia" w:hAnsiTheme="minorEastAsia"/>
          <w:sz w:val="28"/>
          <w:szCs w:val="28"/>
        </w:rPr>
      </w:pPr>
    </w:p>
    <w:p>
      <w:pPr>
        <w:pStyle w:val="6"/>
        <w:ind w:left="4361" w:leftChars="2010" w:hanging="140" w:hangingChars="5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诚信承诺人：          </w:t>
      </w:r>
    </w:p>
    <w:p>
      <w:pPr>
        <w:ind w:firstLine="3780" w:firstLineChars="135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 年     月  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3EBD"/>
    <w:rsid w:val="0005500C"/>
    <w:rsid w:val="00091B40"/>
    <w:rsid w:val="00093678"/>
    <w:rsid w:val="000E6683"/>
    <w:rsid w:val="00163EBD"/>
    <w:rsid w:val="001B75BD"/>
    <w:rsid w:val="002B1669"/>
    <w:rsid w:val="0039678E"/>
    <w:rsid w:val="004C1C8E"/>
    <w:rsid w:val="004E306D"/>
    <w:rsid w:val="00536569"/>
    <w:rsid w:val="00674C68"/>
    <w:rsid w:val="00722C5C"/>
    <w:rsid w:val="00974551"/>
    <w:rsid w:val="00AA09F9"/>
    <w:rsid w:val="00B342F0"/>
    <w:rsid w:val="00CA10E8"/>
    <w:rsid w:val="00D1487C"/>
    <w:rsid w:val="00D157E5"/>
    <w:rsid w:val="00D84FAD"/>
    <w:rsid w:val="00E63DBD"/>
    <w:rsid w:val="00ED3336"/>
    <w:rsid w:val="00F1216B"/>
    <w:rsid w:val="00F933DD"/>
    <w:rsid w:val="00FF51E6"/>
    <w:rsid w:val="1AC96BF1"/>
    <w:rsid w:val="2039798B"/>
    <w:rsid w:val="3CE5166C"/>
    <w:rsid w:val="4AE93F84"/>
    <w:rsid w:val="6B1E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72</Words>
  <Characters>415</Characters>
  <Lines>3</Lines>
  <Paragraphs>1</Paragraphs>
  <TotalTime>1</TotalTime>
  <ScaleCrop>false</ScaleCrop>
  <LinksUpToDate>false</LinksUpToDate>
  <CharactersWithSpaces>486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2015-10-16T08:16:00Z</dcterms:created>
  <dc:creator>Anonymous</dc:creator>
  <cp:lastModifiedBy>Creay.C</cp:lastModifiedBy>
  <cp:lastPrinted>2020-10-30T06:12:00Z</cp:lastPrinted>
  <dcterms:modified xsi:type="dcterms:W3CDTF">2022-03-29T06:54:34Z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  <property fmtid="{D5CDD505-2E9C-101B-9397-08002B2CF9AE}" pid="3" name="ICV">
    <vt:lpwstr>E5A86656CD584811BE55F17798A2588C</vt:lpwstr>
  </property>
</Properties>
</file>